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19A9C933" w14:textId="506B3819" w:rsidR="006A69AB" w:rsidRPr="00011CD4" w:rsidRDefault="006A69AB" w:rsidP="006A69AB">
      <w:pPr>
        <w:pStyle w:val="Default"/>
        <w:rPr>
          <w:rFonts w:ascii="Noto Sans" w:hAnsi="Noto Sans" w:cs="Noto Sans"/>
        </w:rPr>
      </w:pPr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EMS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엔젤스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어워드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에서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A69AB">
        <w:rPr>
          <w:rFonts w:ascii="Malgun Gothic" w:eastAsia="Malgun Gothic" w:hAnsi="Malgun Gothic" w:cs="Malgun Gothic" w:hint="eastAsia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골드</w:t>
      </w:r>
      <w:proofErr w:type="spellEnd"/>
      <w:r w:rsidRPr="00011CD4">
        <w:rPr>
          <w:rFonts w:ascii="Malgun Gothic" w:eastAsia="Malgun Gothic" w:hAnsi="Malgun Gothic" w:cs="Malgun Gothic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등급에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도달한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것을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자랑스럽게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생각합니다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21987AAD" w14:textId="77777777" w:rsidR="006A69AB" w:rsidRPr="00E72C1C" w:rsidRDefault="006A69AB" w:rsidP="006A69AB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이</w:t>
      </w:r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어워드는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전</w:t>
      </w:r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세계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최고의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병원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전단계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뇌졸중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치료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제공자의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공로를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인정하고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경의를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표하기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위한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11CD4">
        <w:rPr>
          <w:rFonts w:ascii="Malgun Gothic" w:eastAsia="Malgun Gothic" w:hAnsi="Malgun Gothic" w:cs="Malgun Gothic" w:hint="eastAsia"/>
          <w:sz w:val="22"/>
          <w:bdr w:val="none" w:sz="0" w:space="0" w:color="auto" w:frame="1"/>
          <w:shd w:val="clear" w:color="auto" w:fill="FFFFFF"/>
          <w:lang w:eastAsia="en-GB"/>
        </w:rPr>
        <w:t>것입니다</w:t>
      </w:r>
      <w:proofErr w:type="spellEnd"/>
      <w:r w:rsidRPr="00011CD4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5B64A04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Noto Sans">
    <w:altName w:val="Noto Sans CJK KR"/>
    <w:panose1 w:val="020B0502040504020204"/>
    <w:charset w:val="00"/>
    <w:family w:val="swiss"/>
    <w:pitch w:val="variable"/>
    <w:sig w:usb0="E00082FF" w:usb1="4000205F" w:usb2="0800002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E28DB"/>
    <w:rsid w:val="00531BF5"/>
    <w:rsid w:val="00586240"/>
    <w:rsid w:val="006A69AB"/>
    <w:rsid w:val="006C4A3B"/>
    <w:rsid w:val="00774AA6"/>
    <w:rsid w:val="008909D8"/>
    <w:rsid w:val="009B15D1"/>
    <w:rsid w:val="00A37982"/>
    <w:rsid w:val="00AF5F47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5</cp:revision>
  <dcterms:created xsi:type="dcterms:W3CDTF">2025-09-09T01:56:00Z</dcterms:created>
  <dcterms:modified xsi:type="dcterms:W3CDTF">2025-09-09T02:30:00Z</dcterms:modified>
</cp:coreProperties>
</file>